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Director</w:t>
      </w:r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prof.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ZETE MARIA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Director adjunct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prof. BREITKOPF MARIETA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Coordonator</w:t>
      </w:r>
      <w:proofErr w:type="spellEnd"/>
      <w:r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programe</w:t>
      </w:r>
      <w:proofErr w:type="spellEnd"/>
      <w:r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proiecte</w:t>
      </w:r>
      <w:proofErr w:type="spellEnd"/>
      <w:r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educative: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prof. MURE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ȘAN MARILENA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739F3">
        <w:rPr>
          <w:rFonts w:ascii="Times New Roman" w:eastAsia="Times New Roman" w:hAnsi="Times New Roman" w:cs="Times New Roman"/>
          <w:b/>
          <w:bCs/>
          <w:sz w:val="27"/>
          <w:szCs w:val="27"/>
        </w:rPr>
        <w:t>Structura</w:t>
      </w:r>
      <w:proofErr w:type="spellEnd"/>
      <w:r w:rsidRPr="00A739F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739F3">
        <w:rPr>
          <w:rFonts w:ascii="Times New Roman" w:eastAsia="Times New Roman" w:hAnsi="Times New Roman" w:cs="Times New Roman"/>
          <w:b/>
          <w:bCs/>
          <w:sz w:val="27"/>
          <w:szCs w:val="27"/>
        </w:rPr>
        <w:t>Consiliului</w:t>
      </w:r>
      <w:proofErr w:type="spellEnd"/>
      <w:r w:rsidRPr="00A739F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</w:t>
      </w:r>
      <w:proofErr w:type="spellStart"/>
      <w:r w:rsidRPr="00A739F3">
        <w:rPr>
          <w:rFonts w:ascii="Times New Roman" w:eastAsia="Times New Roman" w:hAnsi="Times New Roman" w:cs="Times New Roman"/>
          <w:b/>
          <w:bCs/>
          <w:sz w:val="27"/>
          <w:szCs w:val="27"/>
        </w:rPr>
        <w:t>Administraţie</w:t>
      </w:r>
      <w:proofErr w:type="spellEnd"/>
      <w:r w:rsidRPr="00A739F3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A739F3" w:rsidRPr="00A739F3" w:rsidRDefault="00A739F3" w:rsidP="00A73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Maria</w:t>
      </w:r>
      <w:r w:rsidR="00B84A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B84A97">
        <w:rPr>
          <w:rFonts w:ascii="Times New Roman" w:eastAsia="Times New Roman" w:hAnsi="Times New Roman" w:cs="Times New Roman"/>
          <w:sz w:val="24"/>
          <w:szCs w:val="24"/>
        </w:rPr>
        <w:t>preşedinte</w:t>
      </w:r>
      <w:proofErr w:type="spellEnd"/>
      <w:r w:rsidR="00B84A97">
        <w:rPr>
          <w:rFonts w:ascii="Times New Roman" w:eastAsia="Times New Roman" w:hAnsi="Times New Roman" w:cs="Times New Roman"/>
          <w:sz w:val="24"/>
          <w:szCs w:val="24"/>
        </w:rPr>
        <w:t xml:space="preserve"> – director </w:t>
      </w:r>
    </w:p>
    <w:p w:rsidR="00A739F3" w:rsidRPr="00A739F3" w:rsidRDefault="00A739F3" w:rsidP="00A73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Breitkopf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Marieta</w:t>
      </w:r>
      <w:proofErr w:type="spellEnd"/>
      <w:r w:rsidRPr="00A739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B84A97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="00B84A97">
        <w:rPr>
          <w:rFonts w:ascii="Times New Roman" w:eastAsia="Times New Roman" w:hAnsi="Times New Roman" w:cs="Times New Roman"/>
          <w:sz w:val="24"/>
          <w:szCs w:val="24"/>
        </w:rPr>
        <w:t xml:space="preserve"> – director adjunct </w:t>
      </w:r>
    </w:p>
    <w:p w:rsidR="00A739F3" w:rsidRPr="00A739F3" w:rsidRDefault="00A739F3" w:rsidP="00A73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9F3"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gramEnd"/>
      <w:r w:rsidRPr="00A739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739F3">
        <w:rPr>
          <w:rFonts w:ascii="Times New Roman" w:eastAsia="Times New Roman" w:hAnsi="Times New Roman" w:cs="Times New Roman"/>
          <w:sz w:val="24"/>
          <w:szCs w:val="24"/>
        </w:rPr>
        <w:t>înv</w:t>
      </w:r>
      <w:proofErr w:type="spellEnd"/>
      <w:r w:rsidRPr="00A739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739F3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Pr="00A7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 Lucia</w:t>
      </w:r>
      <w:r w:rsidRPr="00A739F3">
        <w:rPr>
          <w:rFonts w:ascii="Times New Roman" w:eastAsia="Times New Roman" w:hAnsi="Times New Roman" w:cs="Times New Roman"/>
          <w:sz w:val="24"/>
          <w:szCs w:val="24"/>
        </w:rPr>
        <w:t xml:space="preserve"> – </w:t>
      </w:r>
      <w:proofErr w:type="spellStart"/>
      <w:r w:rsidRPr="00A739F3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</w:p>
    <w:p w:rsidR="00A739F3" w:rsidRPr="00A739F3" w:rsidRDefault="00A739F3" w:rsidP="00A73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Marin </w:t>
      </w:r>
      <w:r w:rsidR="00FF32E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7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39F3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="00FF3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9F3" w:rsidRPr="00A739F3" w:rsidRDefault="00FF32EB" w:rsidP="00A73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 w:rsidR="00B84A97">
        <w:rPr>
          <w:rFonts w:ascii="Times New Roman" w:eastAsia="Times New Roman" w:hAnsi="Times New Roman" w:cs="Times New Roman"/>
          <w:sz w:val="24"/>
          <w:szCs w:val="24"/>
        </w:rPr>
        <w:t>Glodean</w:t>
      </w:r>
      <w:proofErr w:type="spellEnd"/>
      <w:r w:rsidR="00B84A97">
        <w:rPr>
          <w:rFonts w:ascii="Times New Roman" w:eastAsia="Times New Roman" w:hAnsi="Times New Roman" w:cs="Times New Roman"/>
          <w:sz w:val="24"/>
          <w:szCs w:val="24"/>
        </w:rPr>
        <w:t xml:space="preserve"> Dana</w:t>
      </w:r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proofErr w:type="spellStart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>Primăria</w:t>
      </w:r>
      <w:proofErr w:type="spellEnd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>Baia</w:t>
      </w:r>
      <w:proofErr w:type="spellEnd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 xml:space="preserve"> Mare</w:t>
      </w:r>
    </w:p>
    <w:p w:rsidR="00A739F3" w:rsidRPr="00A739F3" w:rsidRDefault="00FF32EB" w:rsidP="00A73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r w:rsidR="00B84A97">
        <w:rPr>
          <w:rFonts w:ascii="Times New Roman" w:eastAsia="Times New Roman" w:hAnsi="Times New Roman" w:cs="Times New Roman"/>
          <w:sz w:val="24"/>
          <w:szCs w:val="24"/>
        </w:rPr>
        <w:t xml:space="preserve">Pop </w:t>
      </w:r>
      <w:proofErr w:type="spellStart"/>
      <w:r w:rsidR="00B84A97">
        <w:rPr>
          <w:rFonts w:ascii="Times New Roman" w:eastAsia="Times New Roman" w:hAnsi="Times New Roman" w:cs="Times New Roman"/>
          <w:sz w:val="24"/>
          <w:szCs w:val="24"/>
        </w:rPr>
        <w:t>Alina</w:t>
      </w:r>
      <w:proofErr w:type="spellEnd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:rsidR="00A739F3" w:rsidRPr="00A739F3" w:rsidRDefault="00B84A97" w:rsidP="00A73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șan Melania</w:t>
      </w:r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proofErr w:type="spellStart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:rsidR="00A739F3" w:rsidRPr="00A739F3" w:rsidRDefault="00B84A97" w:rsidP="00A73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Lakatoș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Cosmin</w:t>
      </w:r>
      <w:proofErr w:type="spellEnd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proofErr w:type="spellStart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>părinţi</w:t>
      </w:r>
      <w:proofErr w:type="spellEnd"/>
    </w:p>
    <w:p w:rsidR="00A739F3" w:rsidRPr="00A739F3" w:rsidRDefault="00B84A97" w:rsidP="00A73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Bogdan</w:t>
      </w:r>
      <w:proofErr w:type="spellEnd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39F3" w:rsidRPr="00A739F3">
        <w:rPr>
          <w:rFonts w:ascii="Times New Roman" w:eastAsia="Times New Roman" w:hAnsi="Times New Roman" w:cs="Times New Roman"/>
          <w:sz w:val="24"/>
          <w:szCs w:val="24"/>
        </w:rPr>
        <w:t>părinţi</w:t>
      </w:r>
      <w:proofErr w:type="spellEnd"/>
    </w:p>
    <w:p w:rsidR="00A739F3" w:rsidRPr="00A739F3" w:rsidRDefault="00A739F3" w:rsidP="00A73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 w:rsidR="00B84A97">
        <w:rPr>
          <w:rFonts w:ascii="Times New Roman" w:eastAsia="Times New Roman" w:hAnsi="Times New Roman" w:cs="Times New Roman"/>
          <w:sz w:val="24"/>
          <w:szCs w:val="24"/>
        </w:rPr>
        <w:t>Bănică</w:t>
      </w:r>
      <w:proofErr w:type="spellEnd"/>
      <w:r w:rsidR="00B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4A97">
        <w:rPr>
          <w:rFonts w:ascii="Times New Roman" w:eastAsia="Times New Roman" w:hAnsi="Times New Roman" w:cs="Times New Roman"/>
          <w:sz w:val="24"/>
          <w:szCs w:val="24"/>
        </w:rPr>
        <w:t>Simona</w:t>
      </w:r>
      <w:proofErr w:type="spellEnd"/>
      <w:r w:rsidR="00B84A9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A739F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739F3">
        <w:rPr>
          <w:rFonts w:ascii="Times New Roman" w:eastAsia="Times New Roman" w:hAnsi="Times New Roman" w:cs="Times New Roman"/>
          <w:sz w:val="24"/>
          <w:szCs w:val="24"/>
        </w:rPr>
        <w:t>secretar</w:t>
      </w:r>
      <w:proofErr w:type="spellEnd"/>
      <w:r w:rsidR="00B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9F3" w:rsidRPr="00A739F3" w:rsidRDefault="00A739F3" w:rsidP="00A73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 w:rsidR="00B84A97">
        <w:rPr>
          <w:rFonts w:ascii="Times New Roman" w:eastAsia="Times New Roman" w:hAnsi="Times New Roman" w:cs="Times New Roman"/>
          <w:sz w:val="24"/>
          <w:szCs w:val="24"/>
        </w:rPr>
        <w:t>Babiciu</w:t>
      </w:r>
      <w:proofErr w:type="spellEnd"/>
      <w:r w:rsidR="00B84A97">
        <w:rPr>
          <w:rFonts w:ascii="Times New Roman" w:eastAsia="Times New Roman" w:hAnsi="Times New Roman" w:cs="Times New Roman"/>
          <w:sz w:val="24"/>
          <w:szCs w:val="24"/>
        </w:rPr>
        <w:t xml:space="preserve"> Marius</w:t>
      </w:r>
      <w:r w:rsidRPr="00A739F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4A97">
        <w:rPr>
          <w:rFonts w:ascii="Times New Roman" w:eastAsia="Times New Roman" w:hAnsi="Times New Roman" w:cs="Times New Roman"/>
          <w:sz w:val="24"/>
          <w:szCs w:val="24"/>
        </w:rPr>
        <w:t>observator</w:t>
      </w:r>
      <w:proofErr w:type="spellEnd"/>
      <w:r w:rsidR="00B84A9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A7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39F3">
        <w:rPr>
          <w:rFonts w:ascii="Times New Roman" w:eastAsia="Times New Roman" w:hAnsi="Times New Roman" w:cs="Times New Roman"/>
          <w:sz w:val="24"/>
          <w:szCs w:val="24"/>
        </w:rPr>
        <w:t>lider</w:t>
      </w:r>
      <w:proofErr w:type="spellEnd"/>
      <w:r w:rsidRPr="00A7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39F3">
        <w:rPr>
          <w:rFonts w:ascii="Times New Roman" w:eastAsia="Times New Roman" w:hAnsi="Times New Roman" w:cs="Times New Roman"/>
          <w:sz w:val="24"/>
          <w:szCs w:val="24"/>
        </w:rPr>
        <w:t>sindical</w:t>
      </w:r>
      <w:proofErr w:type="spellEnd"/>
    </w:p>
    <w:p w:rsidR="00A739F3" w:rsidRPr="00A739F3" w:rsidRDefault="00A739F3" w:rsidP="00A739F3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739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CADRELE DIDACTICE</w:t>
      </w:r>
    </w:p>
    <w:p w:rsidR="00A739F3" w:rsidRPr="00A739F3" w:rsidRDefault="00A739F3" w:rsidP="00A739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A739F3">
        <w:rPr>
          <w:rFonts w:ascii="Times New Roman" w:eastAsia="Times New Roman" w:hAnsi="Times New Roman" w:cs="Times New Roman"/>
          <w:b/>
          <w:bCs/>
          <w:sz w:val="36"/>
          <w:szCs w:val="36"/>
        </w:rPr>
        <w:t>AN</w:t>
      </w:r>
      <w:proofErr w:type="gramEnd"/>
      <w:r w:rsidRPr="00A739F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ŞCOLAR 201</w:t>
      </w:r>
      <w:r w:rsidR="00B84A97"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A739F3">
        <w:rPr>
          <w:rFonts w:ascii="Times New Roman" w:eastAsia="Times New Roman" w:hAnsi="Times New Roman" w:cs="Times New Roman"/>
          <w:b/>
          <w:bCs/>
          <w:sz w:val="36"/>
          <w:szCs w:val="36"/>
        </w:rPr>
        <w:t>/201</w:t>
      </w:r>
      <w:r w:rsidR="00B84A97"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</w:p>
    <w:p w:rsidR="00A739F3" w:rsidRPr="00A739F3" w:rsidRDefault="00A739F3" w:rsidP="002F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39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739F3">
        <w:rPr>
          <w:rFonts w:ascii="Times New Roman" w:eastAsia="Times New Roman" w:hAnsi="Times New Roman" w:cs="Times New Roman"/>
          <w:b/>
          <w:bCs/>
          <w:sz w:val="27"/>
          <w:szCs w:val="27"/>
        </w:rPr>
        <w:t>ÎNVĂŢĂMÂNT PRIMAR</w:t>
      </w:r>
    </w:p>
    <w:p w:rsidR="00B84A97" w:rsidRPr="00FF32EB" w:rsidRDefault="00A739F3" w:rsidP="00FF32E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proofErr w:type="gram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pregătitoare</w:t>
      </w:r>
      <w:proofErr w:type="spellEnd"/>
      <w:proofErr w:type="gram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 –</w:t>
      </w:r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prof.înv.primar</w:t>
      </w:r>
      <w:proofErr w:type="spellEnd"/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DORCA MĂRGINAȘ DIANA </w:t>
      </w:r>
    </w:p>
    <w:p w:rsidR="00A739F3" w:rsidRPr="00FF32EB" w:rsidRDefault="00A739F3" w:rsidP="00FF32E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proofErr w:type="gram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pregătitoare</w:t>
      </w:r>
      <w:proofErr w:type="spellEnd"/>
      <w:proofErr w:type="gram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  –  </w:t>
      </w:r>
      <w:proofErr w:type="spell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rof.înv.primar</w:t>
      </w:r>
      <w:proofErr w:type="spellEnd"/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 MARINESCU MARINCA</w:t>
      </w:r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pregătitoare</w:t>
      </w:r>
      <w:proofErr w:type="spellEnd"/>
      <w:proofErr w:type="gram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  –</w:t>
      </w:r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prof.înv.primar</w:t>
      </w:r>
      <w:proofErr w:type="spellEnd"/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 CIOCIU LAURA</w:t>
      </w:r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pre</w:t>
      </w:r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gătitoare</w:t>
      </w:r>
      <w:proofErr w:type="spellEnd"/>
      <w:proofErr w:type="gramEnd"/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specială</w:t>
      </w:r>
      <w:proofErr w:type="spellEnd"/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  –  </w:t>
      </w:r>
      <w:proofErr w:type="spellStart"/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înv</w:t>
      </w:r>
      <w:proofErr w:type="spellEnd"/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. FĂRCAȘ FLOARE</w:t>
      </w:r>
    </w:p>
    <w:p w:rsidR="00A90A90" w:rsidRPr="00FF32EB" w:rsidRDefault="00A739F3" w:rsidP="00FF32E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proofErr w:type="gram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. I </w:t>
      </w:r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A  –</w:t>
      </w:r>
      <w:proofErr w:type="gram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prof.înv.primar</w:t>
      </w:r>
      <w:proofErr w:type="spell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POP </w:t>
      </w:r>
      <w:r w:rsidR="00DE0D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MARIA </w:t>
      </w:r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LUMINI</w:t>
      </w:r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ȚA </w:t>
      </w:r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. I </w:t>
      </w:r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–</w:t>
      </w:r>
      <w:proofErr w:type="gramEnd"/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prof.înv.primar</w:t>
      </w:r>
      <w:proofErr w:type="spellEnd"/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TYEKAR ANA MARIA</w:t>
      </w:r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proofErr w:type="gram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II-a A  –  </w:t>
      </w:r>
      <w:proofErr w:type="spell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prof.înv.primar</w:t>
      </w:r>
      <w:proofErr w:type="spell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POP LUCIA</w:t>
      </w:r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proofErr w:type="gram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II-a B  –  </w:t>
      </w:r>
      <w:proofErr w:type="spellStart"/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prof.înv.primar</w:t>
      </w:r>
      <w:proofErr w:type="spellEnd"/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IVASZUK CORINA</w:t>
      </w:r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proofErr w:type="gram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II-a C  – </w:t>
      </w:r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prof.înv.primar</w:t>
      </w:r>
      <w:proofErr w:type="spellEnd"/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CĂPRAR ANTONELA</w:t>
      </w:r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proofErr w:type="gram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III-a A –</w:t>
      </w:r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prof.înv.primar</w:t>
      </w:r>
      <w:proofErr w:type="spellEnd"/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HUSTI FLORENTINA</w:t>
      </w:r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proofErr w:type="gram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III-a B  –</w:t>
      </w:r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prof.înv.primar</w:t>
      </w:r>
      <w:proofErr w:type="spellEnd"/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AFRĂSINEI ADELA</w:t>
      </w:r>
      <w:r w:rsidR="00B84A97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IV-a A –  </w:t>
      </w:r>
      <w:proofErr w:type="spellStart"/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prof.înv.primar</w:t>
      </w:r>
      <w:proofErr w:type="spellEnd"/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CHIRA EMILIA</w:t>
      </w:r>
    </w:p>
    <w:p w:rsidR="00A739F3" w:rsidRPr="00FF32EB" w:rsidRDefault="00A739F3" w:rsidP="00FF32E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proofErr w:type="gram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IV-a B  </w:t>
      </w:r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  </w:t>
      </w:r>
      <w:proofErr w:type="spellStart"/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>prof.înv.primar</w:t>
      </w:r>
      <w:proofErr w:type="spellEnd"/>
      <w:r w:rsidR="008E26D8"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PAȘCANIUC ZITA</w:t>
      </w:r>
      <w:r w:rsidRPr="00FF32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A739F3" w:rsidRPr="00A739F3" w:rsidRDefault="008E26D8" w:rsidP="00A7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739F3" w:rsidRPr="00A739F3" w:rsidRDefault="00A739F3" w:rsidP="002F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39F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A739F3">
        <w:rPr>
          <w:rFonts w:ascii="Times New Roman" w:eastAsia="Times New Roman" w:hAnsi="Times New Roman" w:cs="Times New Roman"/>
          <w:b/>
          <w:bCs/>
          <w:sz w:val="27"/>
          <w:szCs w:val="27"/>
        </w:rPr>
        <w:t>ÎNVĂŢĂMÂNT GIMNAZIAL</w:t>
      </w:r>
    </w:p>
    <w:p w:rsidR="00A739F3" w:rsidRPr="00A739F3" w:rsidRDefault="00A739F3" w:rsidP="002F57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39F3">
        <w:rPr>
          <w:rFonts w:ascii="Times New Roman" w:eastAsia="Times New Roman" w:hAnsi="Times New Roman" w:cs="Times New Roman"/>
          <w:b/>
          <w:bCs/>
          <w:sz w:val="27"/>
          <w:szCs w:val="27"/>
        </w:rPr>
        <w:t>DIRIGINŢI</w:t>
      </w:r>
    </w:p>
    <w:p w:rsidR="00A739F3" w:rsidRPr="00A739F3" w:rsidRDefault="00A739F3" w:rsidP="002F57B1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proofErr w:type="gram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="008E2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V-a A  –  prof.  </w:t>
      </w:r>
      <w:proofErr w:type="gramStart"/>
      <w:r w:rsidR="008E26D8">
        <w:rPr>
          <w:rFonts w:ascii="Times New Roman" w:eastAsia="Times New Roman" w:hAnsi="Times New Roman" w:cs="Times New Roman"/>
          <w:b/>
          <w:bCs/>
          <w:sz w:val="24"/>
          <w:szCs w:val="24"/>
        </w:rPr>
        <w:t>SURDUC LUCIA</w:t>
      </w:r>
      <w:r w:rsidR="002F57B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V-a B  –  pr</w:t>
      </w:r>
      <w:r w:rsidR="008E26D8">
        <w:rPr>
          <w:rFonts w:ascii="Times New Roman" w:eastAsia="Times New Roman" w:hAnsi="Times New Roman" w:cs="Times New Roman"/>
          <w:b/>
          <w:bCs/>
          <w:sz w:val="24"/>
          <w:szCs w:val="24"/>
        </w:rPr>
        <w:t>of. KELERMAN DELIA</w:t>
      </w:r>
      <w:r w:rsidR="002F57B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 w:rsidR="008E26D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spellEnd"/>
      <w:r w:rsidR="008E2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8E26D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="008E2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V-a C  –  prof. MIHALCA CRISTINA</w:t>
      </w:r>
    </w:p>
    <w:p w:rsidR="00A739F3" w:rsidRPr="00A739F3" w:rsidRDefault="00A739F3" w:rsidP="002F57B1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proofErr w:type="gram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E2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E26D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="008E2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VI-a A  –  prof. MOGE DANA</w:t>
      </w:r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8E26D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="008E2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VI-a B  –  prof. ANDREICUȚ ALINA</w:t>
      </w:r>
      <w:r w:rsidR="002F57B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VII-a A  –  </w:t>
      </w:r>
      <w:r w:rsidR="008E26D8">
        <w:rPr>
          <w:rFonts w:ascii="Times New Roman" w:eastAsia="Times New Roman" w:hAnsi="Times New Roman" w:cs="Times New Roman"/>
          <w:b/>
          <w:bCs/>
          <w:sz w:val="24"/>
          <w:szCs w:val="24"/>
        </w:rPr>
        <w:t>prof. CUPAR NORINA</w:t>
      </w:r>
      <w:r w:rsidR="002F57B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="008E2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VII-a B  –  prof. BUTOI VALENTINA</w:t>
      </w:r>
      <w:r w:rsidR="002F57B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AF6FC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="00AF6F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VIII-a A  –  prof. SABĂU MARIN</w:t>
      </w:r>
      <w:r w:rsidR="002F57B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cls</w:t>
      </w:r>
      <w:proofErr w:type="spell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</w:t>
      </w:r>
      <w:r w:rsidR="00AF6FC9">
        <w:rPr>
          <w:rFonts w:ascii="Times New Roman" w:eastAsia="Times New Roman" w:hAnsi="Times New Roman" w:cs="Times New Roman"/>
          <w:b/>
          <w:bCs/>
          <w:sz w:val="24"/>
          <w:szCs w:val="24"/>
        </w:rPr>
        <w:t>II-a B  –  prof. BĂNICĂ SIMONA</w:t>
      </w:r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A739F3" w:rsidRPr="00A739F3" w:rsidRDefault="008E26D8" w:rsidP="00A7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739F3" w:rsidRPr="00A739F3" w:rsidRDefault="00A739F3" w:rsidP="00A739F3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39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PROFESORI</w:t>
      </w:r>
    </w:p>
    <w:p w:rsidR="00A739F3" w:rsidRPr="00A739F3" w:rsidRDefault="00A739F3" w:rsidP="00A739F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I.ARIA CURRICULARĂ LIMBĂ ŞI COMUNICARE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LIMBA SI LITERATURA ROMÂNĂ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  <w:r w:rsidR="004E3C7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BĂNICĂ SIMONA</w:t>
      </w:r>
      <w:r w:rsidR="004E3C7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SURDUC LUCIA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LIMBA ENGLEZĂ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  <w:r w:rsidR="004E3C7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MOGE DANA</w:t>
      </w:r>
      <w:r w:rsidR="004E3C7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MIERTOIU MELANIA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LIMBA GERMANĂ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  <w:r w:rsidR="004E3C7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KELERMAN DELIA</w:t>
      </w:r>
    </w:p>
    <w:p w:rsidR="00A739F3" w:rsidRPr="00A739F3" w:rsidRDefault="00A739F3" w:rsidP="00A739F3">
      <w:pPr>
        <w:spacing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II.ARIA CURRICULARĂ MATEMATICĂ ŞI ŞTIINŢE ALE NATURII 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MATEMATICĂ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  <w:r w:rsidR="00572A8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BREITKOPF MARIETA</w:t>
      </w:r>
      <w:r w:rsidR="00572A8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MIHALCA CRISTINA</w:t>
      </w:r>
      <w:r w:rsidR="00572A8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E3C76">
        <w:rPr>
          <w:rFonts w:ascii="Times New Roman" w:eastAsia="Times New Roman" w:hAnsi="Times New Roman" w:cs="Times New Roman"/>
          <w:b/>
          <w:bCs/>
          <w:sz w:val="24"/>
          <w:szCs w:val="24"/>
        </w:rPr>
        <w:t>DEMETER ERICA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FIZICĂ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  <w:r w:rsidR="00572A8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SABĂU MARIN</w:t>
      </w:r>
    </w:p>
    <w:p w:rsidR="00A739F3" w:rsidRDefault="00A739F3" w:rsidP="00572A8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CHIMIE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  <w:r w:rsidR="00572A8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ZETE MARIA</w:t>
      </w:r>
    </w:p>
    <w:p w:rsidR="00572A83" w:rsidRPr="00A739F3" w:rsidRDefault="00572A83" w:rsidP="00572A8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MORAR MARIN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BIOLOGIE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  <w:r w:rsidR="00572A8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CUPAR NORINA</w:t>
      </w:r>
    </w:p>
    <w:p w:rsidR="00A739F3" w:rsidRPr="00A739F3" w:rsidRDefault="00A739F3" w:rsidP="00A739F3">
      <w:pPr>
        <w:spacing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III.ARIA CURRICULARĂ OM ŞI SOCIETATE 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CULTURĂ CIVICĂ :</w:t>
      </w:r>
      <w:proofErr w:type="gramEnd"/>
      <w:r w:rsidR="00572A8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TUDOR CONSTANȚA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ISTORIE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72A83">
        <w:rPr>
          <w:rFonts w:ascii="Times New Roman" w:eastAsia="Times New Roman" w:hAnsi="Times New Roman" w:cs="Times New Roman"/>
          <w:b/>
          <w:bCs/>
          <w:sz w:val="24"/>
          <w:szCs w:val="24"/>
        </w:rPr>
        <w:t>TUDOR CONSTANȚA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GEOGRAFIE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  <w:r w:rsidR="003B023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BOLCHIȘ MARIUS</w:t>
      </w:r>
    </w:p>
    <w:p w:rsidR="00C912B1" w:rsidRDefault="00A739F3" w:rsidP="003B023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RELIGIE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B023A" w:rsidRPr="003B023A">
        <w:rPr>
          <w:rFonts w:ascii="Times New Roman" w:eastAsia="Times New Roman" w:hAnsi="Times New Roman" w:cs="Times New Roman"/>
          <w:b/>
          <w:bCs/>
          <w:sz w:val="24"/>
          <w:szCs w:val="24"/>
        </w:rPr>
        <w:t>MISKOLCZI MARIANA</w:t>
      </w:r>
    </w:p>
    <w:p w:rsidR="00A739F3" w:rsidRPr="00A739F3" w:rsidRDefault="003B023A" w:rsidP="003B023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BREHAIŢĂ FELICIA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ROȘCA GEORGETA</w:t>
      </w:r>
    </w:p>
    <w:p w:rsidR="00A739F3" w:rsidRPr="00A739F3" w:rsidRDefault="00A739F3" w:rsidP="00A739F3">
      <w:pPr>
        <w:spacing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IV. ARIA CURRICULARĂ ARTE 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EDUCAŢIE PLASTICĂ :</w:t>
      </w:r>
      <w:proofErr w:type="gram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C912B1">
        <w:rPr>
          <w:rFonts w:ascii="Times New Roman" w:eastAsia="Times New Roman" w:hAnsi="Times New Roman" w:cs="Times New Roman"/>
          <w:b/>
          <w:bCs/>
          <w:sz w:val="24"/>
          <w:szCs w:val="24"/>
        </w:rPr>
        <w:t>VANCEA DELIA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EDUCAŢIE MUZICALĂ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C912B1">
        <w:rPr>
          <w:rFonts w:ascii="Times New Roman" w:eastAsia="Times New Roman" w:hAnsi="Times New Roman" w:cs="Times New Roman"/>
          <w:b/>
          <w:bCs/>
          <w:sz w:val="24"/>
          <w:szCs w:val="24"/>
        </w:rPr>
        <w:t>ANDREICUȚ ALINA</w:t>
      </w:r>
    </w:p>
    <w:p w:rsidR="00A739F3" w:rsidRPr="00A739F3" w:rsidRDefault="00A739F3" w:rsidP="00A739F3">
      <w:pPr>
        <w:spacing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V. ARIA CURRICULARĂ EDUCAŢIE FIZICĂ SI SPORT </w:t>
      </w:r>
    </w:p>
    <w:p w:rsidR="00C912B1" w:rsidRDefault="00A739F3" w:rsidP="00C912B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EDUCAŢIE FIZICĂ :</w:t>
      </w:r>
      <w:proofErr w:type="gramEnd"/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C912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BABICIU MARIUS </w:t>
      </w:r>
    </w:p>
    <w:p w:rsidR="00271F7A" w:rsidRDefault="00C912B1" w:rsidP="00C912B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MOGA MUGUREL</w:t>
      </w:r>
    </w:p>
    <w:p w:rsidR="00A739F3" w:rsidRPr="00A739F3" w:rsidRDefault="00271F7A" w:rsidP="00C912B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F7A">
        <w:rPr>
          <w:rFonts w:ascii="Times New Roman" w:eastAsia="Times New Roman" w:hAnsi="Times New Roman" w:cs="Times New Roman"/>
          <w:b/>
          <w:bCs/>
          <w:sz w:val="24"/>
          <w:szCs w:val="24"/>
        </w:rPr>
        <w:t>CLONOVSZKI CLAUDIU</w:t>
      </w:r>
      <w:r w:rsidR="00A739F3"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A739F3" w:rsidRPr="00A739F3" w:rsidRDefault="00A739F3" w:rsidP="00A739F3">
      <w:pPr>
        <w:spacing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VI. ARIA CURRICULARĂ TEHNOLOGII 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EDUCAŢIE TEHNOLOGICĂ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  <w:r w:rsidR="00C912B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BUTOI VALENTINA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TEHNOLOGIA INFORMAŢIEI</w:t>
      </w:r>
      <w:proofErr w:type="gramStart"/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  <w:r w:rsidR="00C912B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ZETE MARIA</w:t>
      </w:r>
      <w:r w:rsidR="00C912B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BOTH VALI</w:t>
      </w:r>
      <w:r w:rsidR="00C912B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MUREȘAN RAVECA CORINA</w:t>
      </w:r>
    </w:p>
    <w:p w:rsidR="00A739F3" w:rsidRPr="00A739F3" w:rsidRDefault="00A739F3" w:rsidP="00A739F3">
      <w:pPr>
        <w:spacing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VII. ARIA CURRICULARĂ CONSILIERE ŞI ORIENTARE 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sz w:val="24"/>
          <w:szCs w:val="24"/>
        </w:rPr>
        <w:t>CONSILI</w:t>
      </w:r>
      <w:r w:rsidR="00C912B1">
        <w:rPr>
          <w:rFonts w:ascii="Times New Roman" w:eastAsia="Times New Roman" w:hAnsi="Times New Roman" w:cs="Times New Roman"/>
          <w:b/>
          <w:bCs/>
          <w:sz w:val="24"/>
          <w:szCs w:val="24"/>
        </w:rPr>
        <w:t>ER PSIHOPEDAGOG: MUREȘAN MARILENA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LOGOPED:</w:t>
      </w:r>
      <w:r w:rsidR="00C912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SĂSĂRAN CARMEN</w:t>
      </w:r>
    </w:p>
    <w:p w:rsidR="00A739F3" w:rsidRPr="00A739F3" w:rsidRDefault="008E26D8" w:rsidP="00A7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7" style="width:0;height:1.5pt" o:hralign="center" o:hrstd="t" o:hr="t" fillcolor="#a0a0a0" stroked="f"/>
        </w:pict>
      </w:r>
    </w:p>
    <w:p w:rsidR="00A739F3" w:rsidRPr="00A739F3" w:rsidRDefault="00A739F3" w:rsidP="00A739F3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39F3">
        <w:rPr>
          <w:rFonts w:ascii="Times New Roman" w:eastAsia="Times New Roman" w:hAnsi="Times New Roman" w:cs="Times New Roman"/>
          <w:b/>
          <w:bCs/>
          <w:sz w:val="27"/>
          <w:szCs w:val="27"/>
        </w:rPr>
        <w:t>PERSONAL DIDACTIC AUXILIAR</w:t>
      </w:r>
    </w:p>
    <w:p w:rsidR="00A739F3" w:rsidRPr="00A739F3" w:rsidRDefault="002F57B1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VIȘOVAN</w:t>
      </w:r>
      <w:r w:rsidR="00A739F3"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RODICA – </w:t>
      </w:r>
      <w:proofErr w:type="spellStart"/>
      <w:r w:rsidR="00A739F3"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secretar</w:t>
      </w:r>
      <w:proofErr w:type="spellEnd"/>
      <w:r w:rsidR="00A739F3"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RADU MARINELA </w:t>
      </w:r>
      <w:r w:rsidR="00A739F3"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="00A739F3"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contabil</w:t>
      </w:r>
      <w:proofErr w:type="spellEnd"/>
      <w:r w:rsidR="00A739F3"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LUPUȚAN MIRELA</w:t>
      </w:r>
      <w:r w:rsidR="00A739F3"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 administrator </w:t>
      </w:r>
      <w:proofErr w:type="spellStart"/>
      <w:r w:rsidR="00A739F3"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patrimoniu</w:t>
      </w:r>
      <w:proofErr w:type="spellEnd"/>
      <w:r w:rsidR="00A739F3"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CURTUZAN GABRIELA –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bibliotecar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ALB CEZAR</w:t>
      </w:r>
      <w:r w:rsidR="00A739F3"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 </w:t>
      </w:r>
      <w:proofErr w:type="spellStart"/>
      <w:r w:rsidR="00A739F3"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informatician</w:t>
      </w:r>
      <w:proofErr w:type="spellEnd"/>
    </w:p>
    <w:p w:rsidR="00A739F3" w:rsidRPr="00A739F3" w:rsidRDefault="008E26D8" w:rsidP="00A7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A739F3" w:rsidRPr="00A739F3" w:rsidRDefault="00A739F3" w:rsidP="00A739F3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39F3">
        <w:rPr>
          <w:rFonts w:ascii="Times New Roman" w:eastAsia="Times New Roman" w:hAnsi="Times New Roman" w:cs="Times New Roman"/>
          <w:b/>
          <w:bCs/>
          <w:sz w:val="27"/>
          <w:szCs w:val="27"/>
        </w:rPr>
        <w:t>PERSONAL NEDIDACTIC</w:t>
      </w:r>
    </w:p>
    <w:p w:rsidR="00A739F3" w:rsidRPr="00A20FBB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20F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Îngrijitoare</w:t>
      </w:r>
      <w:proofErr w:type="spellEnd"/>
      <w:r w:rsidRPr="00A20F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F57B1" w:rsidRDefault="00C912B1" w:rsidP="00A739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BIRTA VOIC</w:t>
      </w:r>
      <w:r w:rsidR="00A20FBB">
        <w:rPr>
          <w:rFonts w:ascii="Times New Roman" w:eastAsia="Times New Roman" w:hAnsi="Times New Roman" w:cs="Times New Roman"/>
          <w:sz w:val="24"/>
          <w:szCs w:val="24"/>
        </w:rPr>
        <w:t>HIȚA</w:t>
      </w:r>
    </w:p>
    <w:p w:rsidR="00A739F3" w:rsidRPr="00A739F3" w:rsidRDefault="002F57B1" w:rsidP="00A739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DOBRA MARIA</w:t>
      </w:r>
    </w:p>
    <w:p w:rsidR="00A739F3" w:rsidRPr="00A739F3" w:rsidRDefault="002F57B1" w:rsidP="00A739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NOGHI MARIA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Muncitor</w:t>
      </w:r>
      <w:proofErr w:type="spellEnd"/>
      <w:r w:rsidR="00A20F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A20F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întreț</w:t>
      </w:r>
      <w:bookmarkStart w:id="0" w:name="_GoBack"/>
      <w:bookmarkEnd w:id="0"/>
      <w:r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inere</w:t>
      </w:r>
      <w:proofErr w:type="spellEnd"/>
      <w:r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739F3" w:rsidRPr="00A739F3" w:rsidRDefault="00C912B1" w:rsidP="00A739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HOROTAN FLORENTIN</w:t>
      </w:r>
    </w:p>
    <w:p w:rsidR="00A739F3" w:rsidRPr="00A739F3" w:rsidRDefault="00A739F3" w:rsidP="00A73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Paznici</w:t>
      </w:r>
      <w:proofErr w:type="spellEnd"/>
      <w:r w:rsidRPr="00A73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739F3" w:rsidRPr="00A739F3" w:rsidRDefault="00C912B1" w:rsidP="00A739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BUHAN MARI</w:t>
      </w:r>
      <w:r w:rsidR="00A20FB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A739F3" w:rsidRPr="00A739F3" w:rsidRDefault="00A20FBB" w:rsidP="00A739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CIAS</w:t>
      </w:r>
      <w:r w:rsidR="00C912B1">
        <w:rPr>
          <w:rFonts w:ascii="Times New Roman" w:eastAsia="Times New Roman" w:hAnsi="Times New Roman" w:cs="Times New Roman"/>
          <w:sz w:val="24"/>
          <w:szCs w:val="24"/>
        </w:rPr>
        <w:t>CAI VALER</w:t>
      </w:r>
    </w:p>
    <w:p w:rsidR="00C80BCC" w:rsidRDefault="00C80BCC"/>
    <w:sectPr w:rsidR="00C80BCC" w:rsidSect="002F57B1">
      <w:pgSz w:w="11907" w:h="16840" w:code="9"/>
      <w:pgMar w:top="1304" w:right="1440" w:bottom="13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9AD"/>
    <w:multiLevelType w:val="hybridMultilevel"/>
    <w:tmpl w:val="7648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F62F1"/>
    <w:multiLevelType w:val="multilevel"/>
    <w:tmpl w:val="F2C8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451CE"/>
    <w:multiLevelType w:val="multilevel"/>
    <w:tmpl w:val="479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4465E"/>
    <w:multiLevelType w:val="multilevel"/>
    <w:tmpl w:val="7E56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D1997"/>
    <w:multiLevelType w:val="hybridMultilevel"/>
    <w:tmpl w:val="B752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367F2"/>
    <w:multiLevelType w:val="multilevel"/>
    <w:tmpl w:val="ECDE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F3"/>
    <w:rsid w:val="00271F7A"/>
    <w:rsid w:val="002F57B1"/>
    <w:rsid w:val="003B023A"/>
    <w:rsid w:val="004E3C76"/>
    <w:rsid w:val="00572A83"/>
    <w:rsid w:val="008E26D8"/>
    <w:rsid w:val="00A20FBB"/>
    <w:rsid w:val="00A739F3"/>
    <w:rsid w:val="00A90A90"/>
    <w:rsid w:val="00AF6FC9"/>
    <w:rsid w:val="00B84A97"/>
    <w:rsid w:val="00C80BCC"/>
    <w:rsid w:val="00C912B1"/>
    <w:rsid w:val="00DE0D56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secretariatPC</dc:creator>
  <cp:lastModifiedBy>secretariatPC</cp:lastModifiedBy>
  <cp:revision>5</cp:revision>
  <dcterms:created xsi:type="dcterms:W3CDTF">2017-02-02T10:57:00Z</dcterms:created>
  <dcterms:modified xsi:type="dcterms:W3CDTF">2017-02-10T09:00:00Z</dcterms:modified>
</cp:coreProperties>
</file>